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D726A" w:rsidRDefault="006B4D14" w:rsidP="006B4D14">
      <w:pPr>
        <w:pStyle w:val="Title"/>
        <w:rPr>
          <w:sz w:val="44"/>
          <w:szCs w:val="44"/>
          <w:lang w:val="en-CA"/>
        </w:rPr>
      </w:pPr>
      <w:r w:rsidRPr="006B4D14">
        <w:rPr>
          <w:sz w:val="44"/>
          <w:szCs w:val="44"/>
          <w:lang w:val="en-CA"/>
        </w:rPr>
        <w:t>Understanding Conflict Management</w:t>
      </w:r>
    </w:p>
    <w:p w:rsidR="006B4D14" w:rsidRDefault="00DB5F42" w:rsidP="006B4D14">
      <w:pPr>
        <w:rPr>
          <w:lang w:val="en-CA"/>
        </w:rPr>
      </w:pPr>
      <w:r>
        <w:rPr>
          <w:lang w:val="en-CA"/>
        </w:rPr>
        <w:t xml:space="preserve">Conflict management is having the ability to recognize and deal with disputes in a rational and balanced way. </w:t>
      </w:r>
      <w:r w:rsidR="00FC55ED">
        <w:rPr>
          <w:lang w:val="en-CA"/>
        </w:rPr>
        <w:t xml:space="preserve">This applies to conflicts that crop up in business as well as those in your personal life. </w:t>
      </w:r>
    </w:p>
    <w:p w:rsidR="00FC55ED" w:rsidRDefault="00620211" w:rsidP="006B4D14">
      <w:pPr>
        <w:rPr>
          <w:lang w:val="en-CA"/>
        </w:rPr>
      </w:pPr>
      <w:r>
        <w:rPr>
          <w:lang w:val="en-CA"/>
        </w:rPr>
        <w:t xml:space="preserve">When dealing with a conflict it is vital that you face this in a calm manner. Allowing the situation to turn you into a hot headed person will not get the matter resolved. </w:t>
      </w:r>
    </w:p>
    <w:p w:rsidR="00620211" w:rsidRDefault="00620211" w:rsidP="006B4D14">
      <w:pPr>
        <w:rPr>
          <w:lang w:val="en-CA"/>
        </w:rPr>
      </w:pPr>
      <w:r>
        <w:rPr>
          <w:lang w:val="en-CA"/>
        </w:rPr>
        <w:t>One important aspect is to acknowledge that not all conflicts have to become an angry dispute. In fact, the opposite is necessary, a</w:t>
      </w:r>
      <w:r w:rsidR="000A2A05">
        <w:rPr>
          <w:lang w:val="en-CA"/>
        </w:rPr>
        <w:t>n</w:t>
      </w:r>
      <w:r>
        <w:rPr>
          <w:lang w:val="en-CA"/>
        </w:rPr>
        <w:t xml:space="preserve"> unruffled disposition. While many people and business owners see disputes as meaning that there is trouble in your life or company, this is not so. Conflicts can actually be a healthy thing. It shows that people care enough that they are willing to discuss and dispute things when necessary. </w:t>
      </w:r>
    </w:p>
    <w:p w:rsidR="00620211" w:rsidRDefault="00D52E06" w:rsidP="006B4D14">
      <w:pPr>
        <w:rPr>
          <w:lang w:val="en-CA"/>
        </w:rPr>
      </w:pPr>
      <w:r>
        <w:rPr>
          <w:lang w:val="en-CA"/>
        </w:rPr>
        <w:t xml:space="preserve">When you think about it, people have to work together and everyone has different opinions, so conflicts are only a natural part of the process. At work you have to share desks, resources, </w:t>
      </w:r>
      <w:r w:rsidR="000A2A05">
        <w:rPr>
          <w:lang w:val="en-CA"/>
        </w:rPr>
        <w:t xml:space="preserve">and common </w:t>
      </w:r>
      <w:r>
        <w:rPr>
          <w:lang w:val="en-CA"/>
        </w:rPr>
        <w:t xml:space="preserve">goals as well as having to work together with a good attitude. All of these things can be sources of conflicts. </w:t>
      </w:r>
    </w:p>
    <w:p w:rsidR="00D52E06" w:rsidRDefault="00D52E06" w:rsidP="006B4D14">
      <w:pPr>
        <w:rPr>
          <w:lang w:val="en-CA"/>
        </w:rPr>
      </w:pPr>
      <w:r>
        <w:rPr>
          <w:lang w:val="en-CA"/>
        </w:rPr>
        <w:t xml:space="preserve">While at first you may try everything in your power to avoid a conflict. This really is just putting off the inevitable. Eventually whatever the issue is that you are trying to avoid, it will return full force. The situation may even be worse than if you had confronted it the first time. </w:t>
      </w:r>
    </w:p>
    <w:p w:rsidR="00D52E06" w:rsidRDefault="00D52E06" w:rsidP="006B4D14">
      <w:pPr>
        <w:rPr>
          <w:lang w:val="en-CA"/>
        </w:rPr>
      </w:pPr>
      <w:r>
        <w:rPr>
          <w:lang w:val="en-CA"/>
        </w:rPr>
        <w:t xml:space="preserve">You need to acknowledge that conflicts are part of life and your best plan of attack is to learn good conflict management skills. </w:t>
      </w:r>
      <w:r w:rsidR="00973235">
        <w:rPr>
          <w:lang w:val="en-CA"/>
        </w:rPr>
        <w:t xml:space="preserve">Conflicts will eventually have to be addressed. Most often this is done by a face to face meeting. </w:t>
      </w:r>
    </w:p>
    <w:p w:rsidR="00973235" w:rsidRDefault="00973235" w:rsidP="006B4D14">
      <w:pPr>
        <w:rPr>
          <w:lang w:val="en-CA"/>
        </w:rPr>
      </w:pPr>
      <w:r>
        <w:rPr>
          <w:lang w:val="en-CA"/>
        </w:rPr>
        <w:t xml:space="preserve">If you are dealing with a conflict at work your manager or supervisor needs to be aware of the issue. Usually the person in charge will take responsibility for resolving the conflict. They need to do this in a professional manner and without taking sides. It is the problem and not the personalities of the people that need to be resolved. </w:t>
      </w:r>
    </w:p>
    <w:p w:rsidR="00973235" w:rsidRDefault="00973235" w:rsidP="006B4D14">
      <w:pPr>
        <w:rPr>
          <w:lang w:val="en-CA"/>
        </w:rPr>
      </w:pPr>
      <w:r>
        <w:rPr>
          <w:lang w:val="en-CA"/>
        </w:rPr>
        <w:t xml:space="preserve">Conflicts can be managed successfully by making certain changes. These could be by moving people or items around. Or by just talking things </w:t>
      </w:r>
      <w:r>
        <w:rPr>
          <w:lang w:val="en-CA"/>
        </w:rPr>
        <w:lastRenderedPageBreak/>
        <w:t xml:space="preserve">through and finally reaching a good understanding and agreement between everyone involved. </w:t>
      </w:r>
    </w:p>
    <w:p w:rsidR="00973235" w:rsidRDefault="00973235" w:rsidP="006B4D14">
      <w:pPr>
        <w:rPr>
          <w:lang w:val="en-CA"/>
        </w:rPr>
      </w:pPr>
      <w:r>
        <w:rPr>
          <w:lang w:val="en-CA"/>
        </w:rPr>
        <w:t xml:space="preserve">Quite often conflicts can be avoided by improving communications between co-workers and in your own personal relationships. Be open and honest and discuss issues before they turn into a full blown conflict. </w:t>
      </w:r>
    </w:p>
    <w:p w:rsidR="00973235" w:rsidRDefault="00973235" w:rsidP="006B4D14">
      <w:pPr>
        <w:rPr>
          <w:lang w:val="en-CA"/>
        </w:rPr>
      </w:pPr>
    </w:p>
    <w:p w:rsidR="00973235" w:rsidRDefault="00973235" w:rsidP="006B4D14">
      <w:pPr>
        <w:rPr>
          <w:lang w:val="en-CA"/>
        </w:rPr>
      </w:pPr>
    </w:p>
    <w:p w:rsidR="00973235" w:rsidRDefault="00973235" w:rsidP="00973235">
      <w:pPr>
        <w:rPr>
          <w:lang w:val="en-CA"/>
        </w:rPr>
      </w:pPr>
    </w:p>
    <w:sectPr w:rsidR="00973235" w:rsidSect="009974D8">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6B4D14"/>
    <w:rsid w:val="00010952"/>
    <w:rsid w:val="000121E1"/>
    <w:rsid w:val="00013903"/>
    <w:rsid w:val="0001603D"/>
    <w:rsid w:val="000202EC"/>
    <w:rsid w:val="00027B29"/>
    <w:rsid w:val="00041FEF"/>
    <w:rsid w:val="00060240"/>
    <w:rsid w:val="00066ECD"/>
    <w:rsid w:val="00075BD3"/>
    <w:rsid w:val="000A237A"/>
    <w:rsid w:val="000A2A05"/>
    <w:rsid w:val="000A5696"/>
    <w:rsid w:val="000A594F"/>
    <w:rsid w:val="000B43B2"/>
    <w:rsid w:val="000C4820"/>
    <w:rsid w:val="000C7ADD"/>
    <w:rsid w:val="000D54E2"/>
    <w:rsid w:val="000E1FDF"/>
    <w:rsid w:val="00104526"/>
    <w:rsid w:val="001060E3"/>
    <w:rsid w:val="00106B02"/>
    <w:rsid w:val="00116745"/>
    <w:rsid w:val="00120D34"/>
    <w:rsid w:val="00122383"/>
    <w:rsid w:val="00161355"/>
    <w:rsid w:val="00161781"/>
    <w:rsid w:val="00161B3F"/>
    <w:rsid w:val="00181BD4"/>
    <w:rsid w:val="001A182B"/>
    <w:rsid w:val="001C36E5"/>
    <w:rsid w:val="001E28A5"/>
    <w:rsid w:val="001F2B75"/>
    <w:rsid w:val="0023014D"/>
    <w:rsid w:val="00231104"/>
    <w:rsid w:val="00231FAD"/>
    <w:rsid w:val="00243FA0"/>
    <w:rsid w:val="0024633F"/>
    <w:rsid w:val="00250AD3"/>
    <w:rsid w:val="002525D1"/>
    <w:rsid w:val="00265668"/>
    <w:rsid w:val="002847DC"/>
    <w:rsid w:val="00285EAB"/>
    <w:rsid w:val="002A0CAB"/>
    <w:rsid w:val="002B4072"/>
    <w:rsid w:val="002D6A48"/>
    <w:rsid w:val="002D70C8"/>
    <w:rsid w:val="002F0C7F"/>
    <w:rsid w:val="002F5571"/>
    <w:rsid w:val="00303F14"/>
    <w:rsid w:val="0030518B"/>
    <w:rsid w:val="00305483"/>
    <w:rsid w:val="00307BCD"/>
    <w:rsid w:val="00326C68"/>
    <w:rsid w:val="0035206C"/>
    <w:rsid w:val="00367650"/>
    <w:rsid w:val="00375533"/>
    <w:rsid w:val="00376D8F"/>
    <w:rsid w:val="00385511"/>
    <w:rsid w:val="00387EE9"/>
    <w:rsid w:val="003A1DAF"/>
    <w:rsid w:val="003B332D"/>
    <w:rsid w:val="003C193A"/>
    <w:rsid w:val="003C1AF8"/>
    <w:rsid w:val="003C25E3"/>
    <w:rsid w:val="003D6CC1"/>
    <w:rsid w:val="003E4786"/>
    <w:rsid w:val="003F258E"/>
    <w:rsid w:val="00421EA4"/>
    <w:rsid w:val="00423D38"/>
    <w:rsid w:val="00423DD0"/>
    <w:rsid w:val="004268BC"/>
    <w:rsid w:val="00427688"/>
    <w:rsid w:val="0043084E"/>
    <w:rsid w:val="00443ECC"/>
    <w:rsid w:val="0044752D"/>
    <w:rsid w:val="00460B34"/>
    <w:rsid w:val="00462B03"/>
    <w:rsid w:val="004713A0"/>
    <w:rsid w:val="00490CA6"/>
    <w:rsid w:val="004954A4"/>
    <w:rsid w:val="004B1036"/>
    <w:rsid w:val="004B1BDA"/>
    <w:rsid w:val="004B7855"/>
    <w:rsid w:val="004C3E00"/>
    <w:rsid w:val="004C7F95"/>
    <w:rsid w:val="004D592F"/>
    <w:rsid w:val="005068CF"/>
    <w:rsid w:val="00522BA6"/>
    <w:rsid w:val="00543C7F"/>
    <w:rsid w:val="00545F42"/>
    <w:rsid w:val="00546755"/>
    <w:rsid w:val="00565B88"/>
    <w:rsid w:val="00576146"/>
    <w:rsid w:val="005767C0"/>
    <w:rsid w:val="00584093"/>
    <w:rsid w:val="005844AD"/>
    <w:rsid w:val="00590498"/>
    <w:rsid w:val="005B236D"/>
    <w:rsid w:val="005D22CB"/>
    <w:rsid w:val="005D5F41"/>
    <w:rsid w:val="005E6123"/>
    <w:rsid w:val="005E62A8"/>
    <w:rsid w:val="00620211"/>
    <w:rsid w:val="006472A5"/>
    <w:rsid w:val="006473D5"/>
    <w:rsid w:val="0066342A"/>
    <w:rsid w:val="00665462"/>
    <w:rsid w:val="00672070"/>
    <w:rsid w:val="00672772"/>
    <w:rsid w:val="0068188F"/>
    <w:rsid w:val="00687651"/>
    <w:rsid w:val="006A5DB9"/>
    <w:rsid w:val="006B4D14"/>
    <w:rsid w:val="006B6E85"/>
    <w:rsid w:val="006C2686"/>
    <w:rsid w:val="006F5CB3"/>
    <w:rsid w:val="00721BB4"/>
    <w:rsid w:val="00722E96"/>
    <w:rsid w:val="007377FC"/>
    <w:rsid w:val="00755FB1"/>
    <w:rsid w:val="00766981"/>
    <w:rsid w:val="00791B2B"/>
    <w:rsid w:val="007B14C4"/>
    <w:rsid w:val="007B2A1A"/>
    <w:rsid w:val="007B648E"/>
    <w:rsid w:val="007C1896"/>
    <w:rsid w:val="007D6EE3"/>
    <w:rsid w:val="007E3E61"/>
    <w:rsid w:val="007F1207"/>
    <w:rsid w:val="007F4E4E"/>
    <w:rsid w:val="00807A60"/>
    <w:rsid w:val="00814C1C"/>
    <w:rsid w:val="00823D58"/>
    <w:rsid w:val="00825313"/>
    <w:rsid w:val="00840F69"/>
    <w:rsid w:val="00871804"/>
    <w:rsid w:val="008941A7"/>
    <w:rsid w:val="00894C6C"/>
    <w:rsid w:val="008A64F7"/>
    <w:rsid w:val="008B09CC"/>
    <w:rsid w:val="008C6640"/>
    <w:rsid w:val="008F3AE1"/>
    <w:rsid w:val="008F7782"/>
    <w:rsid w:val="008F7D8C"/>
    <w:rsid w:val="0090521A"/>
    <w:rsid w:val="00907238"/>
    <w:rsid w:val="00910E48"/>
    <w:rsid w:val="00926059"/>
    <w:rsid w:val="00964255"/>
    <w:rsid w:val="00971F90"/>
    <w:rsid w:val="00973235"/>
    <w:rsid w:val="00985A11"/>
    <w:rsid w:val="0099446B"/>
    <w:rsid w:val="009974D8"/>
    <w:rsid w:val="009B2394"/>
    <w:rsid w:val="009D7FBC"/>
    <w:rsid w:val="009E1C33"/>
    <w:rsid w:val="00A027D5"/>
    <w:rsid w:val="00A10474"/>
    <w:rsid w:val="00A135E1"/>
    <w:rsid w:val="00A17FF5"/>
    <w:rsid w:val="00A37FFE"/>
    <w:rsid w:val="00A52579"/>
    <w:rsid w:val="00A527FE"/>
    <w:rsid w:val="00A737B3"/>
    <w:rsid w:val="00A73C3D"/>
    <w:rsid w:val="00A745BE"/>
    <w:rsid w:val="00A75C4A"/>
    <w:rsid w:val="00A90379"/>
    <w:rsid w:val="00A954C6"/>
    <w:rsid w:val="00AA2BF0"/>
    <w:rsid w:val="00AA797D"/>
    <w:rsid w:val="00AB6BBB"/>
    <w:rsid w:val="00AD3C7C"/>
    <w:rsid w:val="00AE00E4"/>
    <w:rsid w:val="00AF2BBC"/>
    <w:rsid w:val="00AF35A7"/>
    <w:rsid w:val="00B111B2"/>
    <w:rsid w:val="00B36F07"/>
    <w:rsid w:val="00B5405F"/>
    <w:rsid w:val="00B62C5A"/>
    <w:rsid w:val="00B81218"/>
    <w:rsid w:val="00BA10EE"/>
    <w:rsid w:val="00BB70F0"/>
    <w:rsid w:val="00BC3135"/>
    <w:rsid w:val="00BC4B0A"/>
    <w:rsid w:val="00BD33F4"/>
    <w:rsid w:val="00C259FF"/>
    <w:rsid w:val="00C42113"/>
    <w:rsid w:val="00C60169"/>
    <w:rsid w:val="00C82B4F"/>
    <w:rsid w:val="00C92E23"/>
    <w:rsid w:val="00CA6B2F"/>
    <w:rsid w:val="00CB041B"/>
    <w:rsid w:val="00CC3EB6"/>
    <w:rsid w:val="00D02013"/>
    <w:rsid w:val="00D0618C"/>
    <w:rsid w:val="00D2035A"/>
    <w:rsid w:val="00D35D32"/>
    <w:rsid w:val="00D401D9"/>
    <w:rsid w:val="00D510B7"/>
    <w:rsid w:val="00D52E06"/>
    <w:rsid w:val="00D60565"/>
    <w:rsid w:val="00D9115D"/>
    <w:rsid w:val="00DA2882"/>
    <w:rsid w:val="00DB2B63"/>
    <w:rsid w:val="00DB3B69"/>
    <w:rsid w:val="00DB5F42"/>
    <w:rsid w:val="00DC7666"/>
    <w:rsid w:val="00DD61B4"/>
    <w:rsid w:val="00DF6D1C"/>
    <w:rsid w:val="00E07192"/>
    <w:rsid w:val="00E12B7F"/>
    <w:rsid w:val="00E159F0"/>
    <w:rsid w:val="00E20C5B"/>
    <w:rsid w:val="00E217B6"/>
    <w:rsid w:val="00E256C9"/>
    <w:rsid w:val="00E25CCA"/>
    <w:rsid w:val="00E548C7"/>
    <w:rsid w:val="00E60103"/>
    <w:rsid w:val="00E62B6E"/>
    <w:rsid w:val="00E62CA9"/>
    <w:rsid w:val="00E64BD3"/>
    <w:rsid w:val="00E65D0C"/>
    <w:rsid w:val="00E822E1"/>
    <w:rsid w:val="00E8419F"/>
    <w:rsid w:val="00E90788"/>
    <w:rsid w:val="00EA3E5D"/>
    <w:rsid w:val="00EB0812"/>
    <w:rsid w:val="00EC5A86"/>
    <w:rsid w:val="00EC6FD0"/>
    <w:rsid w:val="00F01719"/>
    <w:rsid w:val="00F22906"/>
    <w:rsid w:val="00F240C7"/>
    <w:rsid w:val="00F266E3"/>
    <w:rsid w:val="00F46FEB"/>
    <w:rsid w:val="00F5108C"/>
    <w:rsid w:val="00F61393"/>
    <w:rsid w:val="00F70461"/>
    <w:rsid w:val="00F77FBF"/>
    <w:rsid w:val="00F82269"/>
    <w:rsid w:val="00F851C9"/>
    <w:rsid w:val="00F90648"/>
    <w:rsid w:val="00FB3110"/>
    <w:rsid w:val="00FC2023"/>
    <w:rsid w:val="00FC55ED"/>
    <w:rsid w:val="00FE5348"/>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2269"/>
    <w:pPr>
      <w:spacing w:before="120"/>
    </w:pPr>
    <w:rPr>
      <w:rFonts w:ascii="Verdana" w:eastAsiaTheme="minorEastAsia" w:hAnsi="Verdana"/>
      <w:sz w:val="24"/>
    </w:rPr>
  </w:style>
  <w:style w:type="paragraph" w:styleId="Heading1">
    <w:name w:val="heading 1"/>
    <w:basedOn w:val="Normal"/>
    <w:next w:val="Normal"/>
    <w:link w:val="Heading1Char"/>
    <w:uiPriority w:val="9"/>
    <w:qFormat/>
    <w:rsid w:val="00721BB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21BB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21BB4"/>
    <w:pPr>
      <w:keepNext/>
      <w:keepLines/>
      <w:spacing w:before="200" w:after="0"/>
      <w:outlineLvl w:val="2"/>
    </w:pPr>
    <w:rPr>
      <w:rFonts w:asciiTheme="majorHAnsi" w:eastAsiaTheme="majorEastAsia" w:hAnsiTheme="majorHAnsi" w:cstheme="majorBidi"/>
      <w:b/>
      <w:bCs/>
      <w:color w:val="4F81BD" w:themeColor="accent1"/>
      <w:sz w:val="22"/>
    </w:rPr>
  </w:style>
  <w:style w:type="paragraph" w:styleId="Heading4">
    <w:name w:val="heading 4"/>
    <w:basedOn w:val="Normal"/>
    <w:next w:val="Normal"/>
    <w:link w:val="Heading4Char"/>
    <w:uiPriority w:val="9"/>
    <w:semiHidden/>
    <w:unhideWhenUsed/>
    <w:qFormat/>
    <w:rsid w:val="00721BB4"/>
    <w:pPr>
      <w:keepNext/>
      <w:keepLines/>
      <w:spacing w:before="200" w:after="0"/>
      <w:outlineLvl w:val="3"/>
    </w:pPr>
    <w:rPr>
      <w:rFonts w:asciiTheme="majorHAnsi" w:eastAsiaTheme="majorEastAsia" w:hAnsiTheme="majorHAnsi" w:cstheme="majorBidi"/>
      <w:b/>
      <w:bCs/>
      <w:i/>
      <w:iCs/>
      <w:color w:val="4F81BD" w:themeColor="accent1"/>
      <w:sz w:val="22"/>
    </w:rPr>
  </w:style>
  <w:style w:type="paragraph" w:styleId="Heading5">
    <w:name w:val="heading 5"/>
    <w:basedOn w:val="Normal"/>
    <w:next w:val="Normal"/>
    <w:link w:val="Heading5Char"/>
    <w:uiPriority w:val="9"/>
    <w:semiHidden/>
    <w:unhideWhenUsed/>
    <w:qFormat/>
    <w:rsid w:val="00721BB4"/>
    <w:pPr>
      <w:keepNext/>
      <w:keepLines/>
      <w:spacing w:before="200" w:after="0"/>
      <w:outlineLvl w:val="4"/>
    </w:pPr>
    <w:rPr>
      <w:rFonts w:asciiTheme="majorHAnsi" w:eastAsiaTheme="majorEastAsia" w:hAnsiTheme="majorHAnsi" w:cstheme="majorBidi"/>
      <w:color w:val="243F60" w:themeColor="accent1" w:themeShade="7F"/>
      <w:sz w:val="22"/>
    </w:rPr>
  </w:style>
  <w:style w:type="paragraph" w:styleId="Heading6">
    <w:name w:val="heading 6"/>
    <w:basedOn w:val="Normal"/>
    <w:next w:val="Normal"/>
    <w:link w:val="Heading6Char"/>
    <w:uiPriority w:val="9"/>
    <w:semiHidden/>
    <w:unhideWhenUsed/>
    <w:qFormat/>
    <w:rsid w:val="00721BB4"/>
    <w:pPr>
      <w:keepNext/>
      <w:keepLines/>
      <w:spacing w:before="200" w:after="0"/>
      <w:outlineLvl w:val="5"/>
    </w:pPr>
    <w:rPr>
      <w:rFonts w:asciiTheme="majorHAnsi" w:eastAsiaTheme="majorEastAsia" w:hAnsiTheme="majorHAnsi" w:cstheme="majorBidi"/>
      <w:i/>
      <w:iCs/>
      <w:color w:val="243F60" w:themeColor="accent1" w:themeShade="7F"/>
      <w:sz w:val="22"/>
    </w:rPr>
  </w:style>
  <w:style w:type="paragraph" w:styleId="Heading7">
    <w:name w:val="heading 7"/>
    <w:basedOn w:val="Normal"/>
    <w:next w:val="Normal"/>
    <w:link w:val="Heading7Char"/>
    <w:uiPriority w:val="9"/>
    <w:semiHidden/>
    <w:unhideWhenUsed/>
    <w:qFormat/>
    <w:rsid w:val="00721BB4"/>
    <w:pPr>
      <w:keepNext/>
      <w:keepLines/>
      <w:spacing w:before="200" w:after="0"/>
      <w:outlineLvl w:val="6"/>
    </w:pPr>
    <w:rPr>
      <w:rFonts w:asciiTheme="majorHAnsi" w:eastAsiaTheme="majorEastAsia" w:hAnsiTheme="majorHAnsi" w:cstheme="majorBidi"/>
      <w:i/>
      <w:iCs/>
      <w:color w:val="404040" w:themeColor="text1" w:themeTint="BF"/>
      <w:sz w:val="22"/>
    </w:rPr>
  </w:style>
  <w:style w:type="paragraph" w:styleId="Heading8">
    <w:name w:val="heading 8"/>
    <w:basedOn w:val="Normal"/>
    <w:next w:val="Normal"/>
    <w:link w:val="Heading8Char"/>
    <w:uiPriority w:val="9"/>
    <w:semiHidden/>
    <w:unhideWhenUsed/>
    <w:qFormat/>
    <w:rsid w:val="00721BB4"/>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21BB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721BB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21BB4"/>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721BB4"/>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21BB4"/>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721BB4"/>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721BB4"/>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rsid w:val="00721BB4"/>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721BB4"/>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721BB4"/>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721BB4"/>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rsid w:val="00721BB4"/>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21BB4"/>
    <w:pPr>
      <w:spacing w:line="240" w:lineRule="auto"/>
    </w:pPr>
    <w:rPr>
      <w:b/>
      <w:bCs/>
      <w:color w:val="4F81BD" w:themeColor="accent1"/>
      <w:sz w:val="18"/>
      <w:szCs w:val="18"/>
    </w:rPr>
  </w:style>
  <w:style w:type="paragraph" w:styleId="Subtitle">
    <w:name w:val="Subtitle"/>
    <w:basedOn w:val="Normal"/>
    <w:next w:val="Normal"/>
    <w:link w:val="SubtitleChar"/>
    <w:uiPriority w:val="11"/>
    <w:qFormat/>
    <w:rsid w:val="00721BB4"/>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
    <w:uiPriority w:val="11"/>
    <w:rsid w:val="00721BB4"/>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21BB4"/>
    <w:rPr>
      <w:b/>
      <w:bCs/>
    </w:rPr>
  </w:style>
  <w:style w:type="character" w:styleId="Emphasis">
    <w:name w:val="Emphasis"/>
    <w:basedOn w:val="DefaultParagraphFont"/>
    <w:uiPriority w:val="20"/>
    <w:qFormat/>
    <w:rsid w:val="00721BB4"/>
    <w:rPr>
      <w:i/>
      <w:iCs/>
    </w:rPr>
  </w:style>
  <w:style w:type="paragraph" w:styleId="NoSpacing">
    <w:name w:val="No Spacing"/>
    <w:uiPriority w:val="1"/>
    <w:qFormat/>
    <w:rsid w:val="00721BB4"/>
    <w:pPr>
      <w:spacing w:after="0" w:line="240" w:lineRule="auto"/>
    </w:pPr>
  </w:style>
  <w:style w:type="paragraph" w:styleId="ListParagraph">
    <w:name w:val="List Paragraph"/>
    <w:basedOn w:val="Normal"/>
    <w:uiPriority w:val="34"/>
    <w:qFormat/>
    <w:rsid w:val="00721BB4"/>
    <w:pPr>
      <w:ind w:left="720"/>
      <w:contextualSpacing/>
    </w:pPr>
  </w:style>
  <w:style w:type="paragraph" w:styleId="Quote">
    <w:name w:val="Quote"/>
    <w:basedOn w:val="Normal"/>
    <w:next w:val="Normal"/>
    <w:link w:val="QuoteChar"/>
    <w:uiPriority w:val="29"/>
    <w:qFormat/>
    <w:rsid w:val="00721BB4"/>
    <w:rPr>
      <w:rFonts w:asciiTheme="minorHAnsi" w:hAnsiTheme="minorHAnsi"/>
      <w:i/>
      <w:iCs/>
      <w:color w:val="000000" w:themeColor="text1"/>
      <w:sz w:val="22"/>
    </w:rPr>
  </w:style>
  <w:style w:type="character" w:customStyle="1" w:styleId="QuoteChar">
    <w:name w:val="Quote Char"/>
    <w:basedOn w:val="DefaultParagraphFont"/>
    <w:link w:val="Quote"/>
    <w:uiPriority w:val="29"/>
    <w:rsid w:val="00721BB4"/>
    <w:rPr>
      <w:i/>
      <w:iCs/>
      <w:color w:val="000000" w:themeColor="text1"/>
    </w:rPr>
  </w:style>
  <w:style w:type="paragraph" w:styleId="IntenseQuote">
    <w:name w:val="Intense Quote"/>
    <w:basedOn w:val="Normal"/>
    <w:next w:val="Normal"/>
    <w:link w:val="IntenseQuoteChar"/>
    <w:uiPriority w:val="30"/>
    <w:qFormat/>
    <w:rsid w:val="00721BB4"/>
    <w:pPr>
      <w:pBdr>
        <w:bottom w:val="single" w:sz="4" w:space="4" w:color="4F81BD" w:themeColor="accent1"/>
      </w:pBdr>
      <w:spacing w:before="200" w:after="280"/>
      <w:ind w:left="936" w:right="936"/>
    </w:pPr>
    <w:rPr>
      <w:rFonts w:asciiTheme="minorHAnsi" w:hAnsiTheme="minorHAnsi"/>
      <w:b/>
      <w:bCs/>
      <w:i/>
      <w:iCs/>
      <w:color w:val="4F81BD" w:themeColor="accent1"/>
      <w:sz w:val="22"/>
    </w:rPr>
  </w:style>
  <w:style w:type="character" w:customStyle="1" w:styleId="IntenseQuoteChar">
    <w:name w:val="Intense Quote Char"/>
    <w:basedOn w:val="DefaultParagraphFont"/>
    <w:link w:val="IntenseQuote"/>
    <w:uiPriority w:val="30"/>
    <w:rsid w:val="00721BB4"/>
    <w:rPr>
      <w:b/>
      <w:bCs/>
      <w:i/>
      <w:iCs/>
      <w:color w:val="4F81BD" w:themeColor="accent1"/>
    </w:rPr>
  </w:style>
  <w:style w:type="character" w:styleId="SubtleEmphasis">
    <w:name w:val="Subtle Emphasis"/>
    <w:basedOn w:val="DefaultParagraphFont"/>
    <w:uiPriority w:val="19"/>
    <w:qFormat/>
    <w:rsid w:val="00721BB4"/>
    <w:rPr>
      <w:i/>
      <w:iCs/>
      <w:color w:val="808080" w:themeColor="text1" w:themeTint="7F"/>
    </w:rPr>
  </w:style>
  <w:style w:type="character" w:styleId="IntenseEmphasis">
    <w:name w:val="Intense Emphasis"/>
    <w:basedOn w:val="DefaultParagraphFont"/>
    <w:uiPriority w:val="21"/>
    <w:qFormat/>
    <w:rsid w:val="00721BB4"/>
    <w:rPr>
      <w:b/>
      <w:bCs/>
      <w:i/>
      <w:iCs/>
      <w:color w:val="4F81BD" w:themeColor="accent1"/>
    </w:rPr>
  </w:style>
  <w:style w:type="character" w:styleId="SubtleReference">
    <w:name w:val="Subtle Reference"/>
    <w:basedOn w:val="DefaultParagraphFont"/>
    <w:uiPriority w:val="31"/>
    <w:qFormat/>
    <w:rsid w:val="00721BB4"/>
    <w:rPr>
      <w:smallCaps/>
      <w:color w:val="C0504D" w:themeColor="accent2"/>
      <w:u w:val="single"/>
    </w:rPr>
  </w:style>
  <w:style w:type="character" w:styleId="IntenseReference">
    <w:name w:val="Intense Reference"/>
    <w:basedOn w:val="DefaultParagraphFont"/>
    <w:uiPriority w:val="32"/>
    <w:qFormat/>
    <w:rsid w:val="00721BB4"/>
    <w:rPr>
      <w:b/>
      <w:bCs/>
      <w:smallCaps/>
      <w:color w:val="C0504D" w:themeColor="accent2"/>
      <w:spacing w:val="5"/>
      <w:u w:val="single"/>
    </w:rPr>
  </w:style>
  <w:style w:type="character" w:styleId="BookTitle">
    <w:name w:val="Book Title"/>
    <w:basedOn w:val="DefaultParagraphFont"/>
    <w:uiPriority w:val="33"/>
    <w:qFormat/>
    <w:rsid w:val="00721BB4"/>
    <w:rPr>
      <w:b/>
      <w:bCs/>
      <w:smallCaps/>
      <w:spacing w:val="5"/>
    </w:rPr>
  </w:style>
  <w:style w:type="paragraph" w:styleId="TOCHeading">
    <w:name w:val="TOC Heading"/>
    <w:basedOn w:val="Heading1"/>
    <w:next w:val="Normal"/>
    <w:uiPriority w:val="39"/>
    <w:semiHidden/>
    <w:unhideWhenUsed/>
    <w:qFormat/>
    <w:rsid w:val="00721BB4"/>
    <w:pPr>
      <w:outlineLvl w:val="9"/>
    </w:pPr>
  </w:style>
  <w:style w:type="paragraph" w:styleId="NormalWeb">
    <w:name w:val="Normal (Web)"/>
    <w:basedOn w:val="Normal"/>
    <w:uiPriority w:val="99"/>
    <w:semiHidden/>
    <w:unhideWhenUsed/>
    <w:rsid w:val="00973235"/>
    <w:pPr>
      <w:spacing w:before="100" w:beforeAutospacing="1" w:after="100" w:afterAutospacing="1" w:line="240" w:lineRule="auto"/>
    </w:pPr>
    <w:rPr>
      <w:rFonts w:ascii="Times New Roman" w:eastAsia="Times New Roman" w:hAnsi="Times New Roman" w:cs="Times New Roman"/>
      <w:szCs w:val="24"/>
      <w:lang w:val="en-CA" w:eastAsia="en-CA" w:bidi="ar-SA"/>
    </w:rPr>
  </w:style>
</w:styles>
</file>

<file path=word/webSettings.xml><?xml version="1.0" encoding="utf-8"?>
<w:webSettings xmlns:r="http://schemas.openxmlformats.org/officeDocument/2006/relationships" xmlns:w="http://schemas.openxmlformats.org/wordprocessingml/2006/main">
  <w:divs>
    <w:div w:id="14597654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134</TotalTime>
  <Pages>2</Pages>
  <Words>365</Words>
  <Characters>2087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Sue</cp:lastModifiedBy>
  <cp:revision>6</cp:revision>
  <dcterms:created xsi:type="dcterms:W3CDTF">2014-02-27T14:53:00Z</dcterms:created>
  <dcterms:modified xsi:type="dcterms:W3CDTF">2014-02-27T21:33:00Z</dcterms:modified>
</cp:coreProperties>
</file>